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5F6E7E" w:rsidRDefault="00EA65EC" w:rsidP="00EA65EC">
      <w:pPr>
        <w:ind w:left="-1417" w:right="-1417"/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1.5pt;margin-top:187.25pt;width:319.8pt;height:48.6pt;z-index:251665408" fillcolor="#c2d69b [1942]" stroked="f">
            <v:textbox>
              <w:txbxContent>
                <w:p w:rsidR="00EA65EC" w:rsidRPr="00EA65EC" w:rsidRDefault="00EA65EC">
                  <w:pPr>
                    <w:rPr>
                      <w:rFonts w:ascii="Copperplate Gothic Light" w:hAnsi="Copperplate Gothic Light"/>
                      <w:sz w:val="64"/>
                      <w:szCs w:val="64"/>
                      <w:lang w:val="en-US"/>
                    </w:rPr>
                  </w:pPr>
                  <w:r w:rsidRPr="00EA65EC">
                    <w:rPr>
                      <w:rFonts w:ascii="Copperplate Gothic Light" w:hAnsi="Copperplate Gothic Light"/>
                      <w:sz w:val="64"/>
                      <w:szCs w:val="64"/>
                      <w:lang w:val="en-US"/>
                    </w:rPr>
                    <w:t>Het Schoolplein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3943622</wp:posOffset>
            </wp:positionH>
            <wp:positionV relativeFrom="paragraph">
              <wp:posOffset>6296652</wp:posOffset>
            </wp:positionV>
            <wp:extent cx="2534145" cy="3372592"/>
            <wp:effectExtent l="19050" t="0" r="0" b="0"/>
            <wp:wrapNone/>
            <wp:docPr id="5" name="Afbeelding 4" descr="stoel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elt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145" cy="337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2199640</wp:posOffset>
            </wp:positionV>
            <wp:extent cx="3341370" cy="4441190"/>
            <wp:effectExtent l="19050" t="0" r="0" b="0"/>
            <wp:wrapNone/>
            <wp:docPr id="4" name="Afbeelding 3" descr="te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s.jpg"/>
                    <pic:cNvPicPr/>
                  </pic:nvPicPr>
                  <pic:blipFill>
                    <a:blip r:embed="rId5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6011545</wp:posOffset>
            </wp:positionV>
            <wp:extent cx="2867660" cy="3822065"/>
            <wp:effectExtent l="19050" t="0" r="8890" b="0"/>
            <wp:wrapNone/>
            <wp:docPr id="3" name="Afbeelding 2" descr="kraamte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amterras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4071265</wp:posOffset>
            </wp:positionH>
            <wp:positionV relativeFrom="paragraph">
              <wp:posOffset>-674164</wp:posOffset>
            </wp:positionV>
            <wp:extent cx="2406502" cy="3194463"/>
            <wp:effectExtent l="19050" t="0" r="0" b="0"/>
            <wp:wrapNone/>
            <wp:docPr id="2" name="Afbeelding 1" descr="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.jpg"/>
                    <pic:cNvPicPr/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502" cy="3194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-714490</wp:posOffset>
            </wp:positionH>
            <wp:positionV relativeFrom="paragraph">
              <wp:posOffset>-674164</wp:posOffset>
            </wp:positionV>
            <wp:extent cx="4481698" cy="3360717"/>
            <wp:effectExtent l="19050" t="0" r="0" b="0"/>
            <wp:wrapNone/>
            <wp:docPr id="1" name="Afbeelding 0" descr="bo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ven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698" cy="336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6E7E" w:rsidSect="00AA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compat/>
  <w:rsids>
    <w:rsidRoot w:val="00EA65EC"/>
    <w:rsid w:val="00371033"/>
    <w:rsid w:val="004B0A97"/>
    <w:rsid w:val="00506777"/>
    <w:rsid w:val="005277C7"/>
    <w:rsid w:val="005A0F0D"/>
    <w:rsid w:val="005D09D7"/>
    <w:rsid w:val="00734532"/>
    <w:rsid w:val="007D4CA7"/>
    <w:rsid w:val="008636C2"/>
    <w:rsid w:val="008A7CFB"/>
    <w:rsid w:val="009233E1"/>
    <w:rsid w:val="00932855"/>
    <w:rsid w:val="009B64A9"/>
    <w:rsid w:val="00AA2E59"/>
    <w:rsid w:val="00B60403"/>
    <w:rsid w:val="00C71D1D"/>
    <w:rsid w:val="00DD0C26"/>
    <w:rsid w:val="00EA65EC"/>
    <w:rsid w:val="00F7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2E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6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2016-06-09T17:40:00Z</dcterms:created>
  <dcterms:modified xsi:type="dcterms:W3CDTF">2016-06-09T17:46:00Z</dcterms:modified>
</cp:coreProperties>
</file>